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E81AD" w14:textId="77777777" w:rsidR="00000000" w:rsidRDefault="00425D32" w:rsidP="00425D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Skład Kadry Wojewódzkiej Młodzików na rok 2025</w:t>
      </w:r>
    </w:p>
    <w:p w14:paraId="6EF184BD" w14:textId="77777777" w:rsidR="00425D32" w:rsidRDefault="00425D32" w:rsidP="00425D32">
      <w:pPr>
        <w:jc w:val="center"/>
        <w:rPr>
          <w:b/>
          <w:sz w:val="32"/>
          <w:szCs w:val="32"/>
        </w:rPr>
      </w:pPr>
    </w:p>
    <w:p w14:paraId="427E3E05" w14:textId="77777777" w:rsidR="00425D32" w:rsidRDefault="00425D32" w:rsidP="00425D32">
      <w:pPr>
        <w:rPr>
          <w:sz w:val="24"/>
          <w:szCs w:val="24"/>
        </w:rPr>
      </w:pPr>
      <w:r>
        <w:rPr>
          <w:sz w:val="24"/>
          <w:szCs w:val="24"/>
        </w:rPr>
        <w:t>Lubelska Unia Sportu przydzieliła na rok 2025 – 3 miejsca dla kadry wojewódzkiej młodzików .</w:t>
      </w:r>
    </w:p>
    <w:p w14:paraId="001E2D4C" w14:textId="233ED7FD" w:rsidR="00425D32" w:rsidRDefault="00425D32" w:rsidP="00425D32">
      <w:pPr>
        <w:rPr>
          <w:sz w:val="24"/>
          <w:szCs w:val="24"/>
        </w:rPr>
      </w:pPr>
      <w:r>
        <w:rPr>
          <w:sz w:val="24"/>
          <w:szCs w:val="24"/>
        </w:rPr>
        <w:t>Do składu KWM na wniosek trenera Andrzeja Kołodziej</w:t>
      </w:r>
      <w:r w:rsidR="002A0AB0">
        <w:rPr>
          <w:sz w:val="24"/>
          <w:szCs w:val="24"/>
        </w:rPr>
        <w:t>a</w:t>
      </w:r>
      <w:r>
        <w:rPr>
          <w:sz w:val="24"/>
          <w:szCs w:val="24"/>
        </w:rPr>
        <w:t xml:space="preserve">; zarząd LOZTS zatwierdził następujące osoby: </w:t>
      </w:r>
    </w:p>
    <w:p w14:paraId="20BC6A2B" w14:textId="77777777" w:rsidR="00425D32" w:rsidRDefault="00425D32" w:rsidP="00425D3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Polak Filip      – MKS Lewart Lubartów</w:t>
      </w:r>
    </w:p>
    <w:p w14:paraId="7741B7E1" w14:textId="77777777" w:rsidR="00425D32" w:rsidRDefault="00425D32" w:rsidP="00425D3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Rułka Filip      – GLUKS Bobry Bobrowniki</w:t>
      </w:r>
    </w:p>
    <w:p w14:paraId="2F382D2C" w14:textId="77777777" w:rsidR="00425D32" w:rsidRDefault="00425D32" w:rsidP="00425D3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Sagan Hanna  - MKS Lewart Lubartów</w:t>
      </w:r>
    </w:p>
    <w:p w14:paraId="1929C355" w14:textId="77777777" w:rsidR="00425D32" w:rsidRDefault="00425D32" w:rsidP="00425D3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Król Nikola   </w:t>
      </w:r>
      <w:r w:rsidR="00BB48A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- LUKS Kłos Wola Skromowska – rezerwa</w:t>
      </w:r>
    </w:p>
    <w:p w14:paraId="72375F41" w14:textId="77777777" w:rsidR="00425D32" w:rsidRDefault="00BB48A8" w:rsidP="00425D3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Urbańczyk Nikola – UKS Żaczek Fajsławice     - rezerwa</w:t>
      </w:r>
    </w:p>
    <w:p w14:paraId="514E367A" w14:textId="77777777" w:rsidR="00BB48A8" w:rsidRDefault="00BB48A8" w:rsidP="00BB48A8">
      <w:pPr>
        <w:pStyle w:val="Akapitzlist"/>
        <w:jc w:val="center"/>
        <w:rPr>
          <w:sz w:val="24"/>
          <w:szCs w:val="24"/>
        </w:rPr>
      </w:pPr>
    </w:p>
    <w:p w14:paraId="408CB585" w14:textId="77777777" w:rsidR="00BB48A8" w:rsidRDefault="00BB48A8" w:rsidP="00BB48A8">
      <w:pPr>
        <w:pStyle w:val="Akapitzlist"/>
        <w:jc w:val="center"/>
        <w:rPr>
          <w:sz w:val="24"/>
          <w:szCs w:val="24"/>
        </w:rPr>
      </w:pPr>
    </w:p>
    <w:p w14:paraId="711C88EE" w14:textId="77777777" w:rsidR="00BB48A8" w:rsidRPr="00425D32" w:rsidRDefault="00BB48A8" w:rsidP="00BB48A8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Trener koordynator Andrzej Kołodziej</w:t>
      </w:r>
    </w:p>
    <w:sectPr w:rsidR="00BB48A8" w:rsidRPr="00425D32" w:rsidSect="009B6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B4D30"/>
    <w:multiLevelType w:val="hybridMultilevel"/>
    <w:tmpl w:val="59D4B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799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D32"/>
    <w:rsid w:val="00135A7B"/>
    <w:rsid w:val="002A0AB0"/>
    <w:rsid w:val="00425D32"/>
    <w:rsid w:val="00915CB6"/>
    <w:rsid w:val="009B6CC6"/>
    <w:rsid w:val="00BB48A8"/>
    <w:rsid w:val="00ED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2402"/>
  <w15:docId w15:val="{96E0AEB1-30DC-4E6E-AFFE-0B27B75D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D7F11-D80D-4DD1-A690-F59E0532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Dariusz .</cp:lastModifiedBy>
  <cp:revision>3</cp:revision>
  <dcterms:created xsi:type="dcterms:W3CDTF">2025-03-30T17:05:00Z</dcterms:created>
  <dcterms:modified xsi:type="dcterms:W3CDTF">2025-03-30T18:11:00Z</dcterms:modified>
</cp:coreProperties>
</file>